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E132" w14:textId="0142FC37" w:rsidR="005814EB" w:rsidRPr="005814EB" w:rsidRDefault="005814EB" w:rsidP="005814E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 xml:space="preserve">Job Description: Phlebotomist/Healthcare Assistant (HCA) for </w:t>
      </w:r>
      <w:r w:rsidRPr="00744769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 xml:space="preserve">Saturday </w:t>
      </w: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Clinic</w:t>
      </w:r>
    </w:p>
    <w:p w14:paraId="216A1155" w14:textId="77777777" w:rsidR="005814EB" w:rsidRPr="005814EB" w:rsidRDefault="005814EB" w:rsidP="005814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Position: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Phlebotomist/Healthcare Assistant (HCA)</w:t>
      </w:r>
    </w:p>
    <w:p w14:paraId="7D27BF5E" w14:textId="13860855" w:rsidR="005814EB" w:rsidRPr="005814EB" w:rsidRDefault="005814EB" w:rsidP="005814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Location: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8E58303" w14:textId="12E948F7" w:rsidR="005814EB" w:rsidRPr="005814EB" w:rsidRDefault="005814EB" w:rsidP="005814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Job Type: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Part-Time </w:t>
      </w:r>
      <w:r w:rsid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Saturday</w:t>
      </w:r>
    </w:p>
    <w:p w14:paraId="17E012B0" w14:textId="235E3C82" w:rsidR="005814EB" w:rsidRPr="005814EB" w:rsidRDefault="005814EB" w:rsidP="005814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Salary: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</w:t>
      </w:r>
    </w:p>
    <w:p w14:paraId="601C3462" w14:textId="49382B3B" w:rsidR="005814EB" w:rsidRPr="005814EB" w:rsidRDefault="005814EB" w:rsidP="005814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Reports to: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Clinic Manager/Lead Physician</w:t>
      </w:r>
    </w:p>
    <w:p w14:paraId="351287AB" w14:textId="77777777" w:rsidR="005814EB" w:rsidRPr="005814EB" w:rsidRDefault="005814EB" w:rsidP="005814E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About Us:</w:t>
      </w:r>
    </w:p>
    <w:p w14:paraId="22EB6C76" w14:textId="5FF8CA59" w:rsidR="005814EB" w:rsidRPr="005814EB" w:rsidRDefault="00744769" w:rsidP="005814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SS9 PCN Enhanced access clinic</w:t>
      </w:r>
      <w:r w:rsidR="005814EB"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is a dynamic and patient-focused clinic committed to providing exceptional healthcare services to our community. We are seeking a skilled and compassionate Phlebotomist/Healthcare Assistant (HCA) to join our </w:t>
      </w:r>
      <w:r w:rsidR="005814EB"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Saturday </w:t>
      </w:r>
      <w:r w:rsidR="005814EB"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team and contribute to our mission of delivering high-quality care.</w:t>
      </w:r>
    </w:p>
    <w:p w14:paraId="3CACAD54" w14:textId="77777777" w:rsidR="005814EB" w:rsidRPr="005814EB" w:rsidRDefault="005814EB" w:rsidP="005814E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Position Overview:</w:t>
      </w:r>
    </w:p>
    <w:p w14:paraId="47824DC6" w14:textId="77777777" w:rsidR="005814EB" w:rsidRPr="005814EB" w:rsidRDefault="005814EB" w:rsidP="005814E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The Phlebotomist/Healthcare Assistant (HCA) will be responsible for performing phlebotomy procedures, providing support to healthcare professionals, and ensuring a smooth and efficient operation of the weekend clinic. This role requires a blend of technical skills and patient care abilities to enhance the patient experience.</w:t>
      </w:r>
    </w:p>
    <w:p w14:paraId="6CEE9219" w14:textId="77777777" w:rsidR="005814EB" w:rsidRPr="005814EB" w:rsidRDefault="005814EB" w:rsidP="005814E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Key Responsibilities:</w:t>
      </w:r>
    </w:p>
    <w:p w14:paraId="1767BBE0" w14:textId="77777777" w:rsidR="005814EB" w:rsidRPr="005814EB" w:rsidRDefault="005814EB" w:rsidP="0058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Phlebotomy Duties:</w:t>
      </w:r>
    </w:p>
    <w:p w14:paraId="019F3E58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Perform venipuncture and capillary punctures for blood sample collection.</w:t>
      </w:r>
    </w:p>
    <w:p w14:paraId="552771C3" w14:textId="6B6967DC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Ensure proper </w:t>
      </w:r>
      <w:r w:rsidR="00744769"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labelling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, handling, and transportation of specimens.</w:t>
      </w:r>
    </w:p>
    <w:p w14:paraId="65441DBB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Maintain phlebotomy equipment and supplies, ensuring a clean and safe environment.</w:t>
      </w:r>
    </w:p>
    <w:p w14:paraId="013576B7" w14:textId="77777777" w:rsidR="005814EB" w:rsidRPr="005814EB" w:rsidRDefault="005814EB" w:rsidP="0058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Patient Care:</w:t>
      </w:r>
    </w:p>
    <w:p w14:paraId="7B17ED8B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Assist patients with mobility and preparation for medical procedures.</w:t>
      </w:r>
    </w:p>
    <w:p w14:paraId="6000EDFF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Provide comfort and reassurance to patients during phlebotomy and other medical procedures.</w:t>
      </w:r>
    </w:p>
    <w:p w14:paraId="1EB748CC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Collect and document patient information accurately.</w:t>
      </w:r>
    </w:p>
    <w:p w14:paraId="787088EE" w14:textId="77777777" w:rsidR="005814EB" w:rsidRPr="005814EB" w:rsidRDefault="005814EB" w:rsidP="0058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Clinical Support:</w:t>
      </w:r>
    </w:p>
    <w:p w14:paraId="104215F7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Assist healthcare providers with examinations, treatments, and minor procedures.</w:t>
      </w:r>
    </w:p>
    <w:p w14:paraId="52514FD0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Prepare and maintain examination rooms, ensuring they are clean and well-stocked.</w:t>
      </w:r>
    </w:p>
    <w:p w14:paraId="146FC96A" w14:textId="77777777" w:rsidR="005814EB" w:rsidRPr="00744769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Monitor and record patients' vital signs and report any abnormalities to the healthcare provider.</w:t>
      </w:r>
    </w:p>
    <w:p w14:paraId="2F96A445" w14:textId="1911DB67" w:rsidR="00744769" w:rsidRPr="00744769" w:rsidRDefault="00744769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44769">
        <w:rPr>
          <w:rFonts w:cstheme="minorHAnsi"/>
          <w:sz w:val="20"/>
          <w:szCs w:val="20"/>
        </w:rPr>
        <w:t xml:space="preserve">Following appropriate training and supervised practice, undertake identified competency-based practices which are required for the ward / unit, after such tasks have been delegated to them by a registered nurse.  </w:t>
      </w:r>
    </w:p>
    <w:p w14:paraId="5C1A9447" w14:textId="65A5BEA9" w:rsidR="00744769" w:rsidRPr="00744769" w:rsidRDefault="00744769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44769">
        <w:rPr>
          <w:rFonts w:cstheme="minorHAnsi"/>
          <w:sz w:val="20"/>
          <w:szCs w:val="20"/>
        </w:rPr>
        <w:t xml:space="preserve">Identify learning and development needs and produce a personal development plan in conjunction with your line manager / supervisor. </w:t>
      </w:r>
    </w:p>
    <w:p w14:paraId="72C52C22" w14:textId="2445DBFB" w:rsidR="00744769" w:rsidRPr="00744769" w:rsidRDefault="00744769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44769">
        <w:rPr>
          <w:rFonts w:cstheme="minorHAnsi"/>
          <w:sz w:val="20"/>
          <w:szCs w:val="20"/>
        </w:rPr>
        <w:t xml:space="preserve"> Achieve and maintain competence in mandatory and statutory training associated with the role.</w:t>
      </w:r>
    </w:p>
    <w:p w14:paraId="4A432CC2" w14:textId="77777777" w:rsidR="00744769" w:rsidRPr="005814EB" w:rsidRDefault="00744769" w:rsidP="00744769">
      <w:pPr>
        <w:spacing w:before="100" w:beforeAutospacing="1" w:after="100" w:afterAutospacing="1" w:line="240" w:lineRule="auto"/>
        <w:ind w:left="1440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</w:p>
    <w:p w14:paraId="3CF945ED" w14:textId="0849FF01" w:rsidR="005814EB" w:rsidRPr="005814EB" w:rsidRDefault="005814EB" w:rsidP="005814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Administrative Duties:</w:t>
      </w:r>
    </w:p>
    <w:p w14:paraId="41FC6BA4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Maintain accurate and confidential patient records.</w:t>
      </w:r>
    </w:p>
    <w:p w14:paraId="0BBA448E" w14:textId="77777777" w:rsidR="005814EB" w:rsidRPr="005814EB" w:rsidRDefault="005814EB" w:rsidP="005814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Assist with reception duties, including answering phones and greeting patients.</w:t>
      </w:r>
    </w:p>
    <w:p w14:paraId="03E4A420" w14:textId="77777777" w:rsidR="005814EB" w:rsidRPr="005814EB" w:rsidRDefault="005814EB" w:rsidP="005814E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lastRenderedPageBreak/>
        <w:t>Qualifications:</w:t>
      </w:r>
    </w:p>
    <w:p w14:paraId="75791D5D" w14:textId="77777777" w:rsidR="005814EB" w:rsidRPr="005814EB" w:rsidRDefault="005814EB" w:rsidP="00581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Education:</w:t>
      </w:r>
    </w:p>
    <w:p w14:paraId="42686C66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High school diploma or equivalent.</w:t>
      </w:r>
    </w:p>
    <w:p w14:paraId="3B136962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Certification in phlebotomy from an accredited institution.</w:t>
      </w:r>
    </w:p>
    <w:p w14:paraId="72BEB6C1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Additional certification as a Healthcare Assistant is preferred.</w:t>
      </w:r>
    </w:p>
    <w:p w14:paraId="1976085F" w14:textId="77777777" w:rsidR="005814EB" w:rsidRPr="005814EB" w:rsidRDefault="005814EB" w:rsidP="00581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Experience:</w:t>
      </w:r>
    </w:p>
    <w:p w14:paraId="602BDA89" w14:textId="33CAE7DB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Minimum of </w:t>
      </w:r>
      <w:r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2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years of experience in phlebotomy.</w:t>
      </w:r>
    </w:p>
    <w:p w14:paraId="0D6B9230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Previous experience in a healthcare setting, particularly in a clinic environment, is advantageous.</w:t>
      </w:r>
    </w:p>
    <w:p w14:paraId="72D3FBCC" w14:textId="77777777" w:rsidR="005814EB" w:rsidRPr="005814EB" w:rsidRDefault="005814EB" w:rsidP="00581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Skills:</w:t>
      </w:r>
    </w:p>
    <w:p w14:paraId="496FC26F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Excellent venipuncture skills with minimal patient discomfort.</w:t>
      </w:r>
    </w:p>
    <w:p w14:paraId="5F8309F1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Strong communication and interpersonal skills.</w:t>
      </w:r>
    </w:p>
    <w:p w14:paraId="412158CA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Ability to work independently and as part of a team.</w:t>
      </w:r>
    </w:p>
    <w:p w14:paraId="375808FC" w14:textId="7A28DFF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Experience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in using </w:t>
      </w:r>
      <w:r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System One computer 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system</w:t>
      </w:r>
      <w:r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, is </w:t>
      </w:r>
      <w:r w:rsidR="00203C69"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advantageous.</w:t>
      </w:r>
    </w:p>
    <w:p w14:paraId="475D8FF3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Attention to detail and ability to maintain accuracy in a fast-paced environment.</w:t>
      </w:r>
    </w:p>
    <w:p w14:paraId="6B684666" w14:textId="77777777" w:rsidR="005814EB" w:rsidRPr="005814EB" w:rsidRDefault="005814EB" w:rsidP="00581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Attributes:</w:t>
      </w:r>
    </w:p>
    <w:p w14:paraId="1A61B131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Compassionate and patient-focused approach.</w:t>
      </w:r>
    </w:p>
    <w:p w14:paraId="30D75B46" w14:textId="77777777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Reliable and punctual with a strong work ethic.</w:t>
      </w:r>
    </w:p>
    <w:p w14:paraId="50D5684B" w14:textId="623F9CB5" w:rsidR="005814EB" w:rsidRPr="005814EB" w:rsidRDefault="005814EB" w:rsidP="005814E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Ability to </w:t>
      </w:r>
      <w:r w:rsidR="00203C69"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always maintain professionalism and confidentiality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.</w:t>
      </w:r>
    </w:p>
    <w:p w14:paraId="260ED340" w14:textId="77777777" w:rsidR="005814EB" w:rsidRPr="005814EB" w:rsidRDefault="005814EB" w:rsidP="005814E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Working Conditions:</w:t>
      </w:r>
    </w:p>
    <w:p w14:paraId="21CAF51A" w14:textId="061F7E75" w:rsidR="005814EB" w:rsidRPr="005814EB" w:rsidRDefault="005814EB" w:rsidP="00581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Hours: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</w:t>
      </w:r>
      <w:r w:rsidRPr="00744769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9- 2 Saturday</w:t>
      </w:r>
    </w:p>
    <w:p w14:paraId="0229986D" w14:textId="53B579C2" w:rsidR="005814EB" w:rsidRPr="005814EB" w:rsidRDefault="005814EB" w:rsidP="005814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Physical Demands:</w:t>
      </w: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 xml:space="preserve"> Requires standing, walking, and occasional lifting of supplies.</w:t>
      </w:r>
    </w:p>
    <w:p w14:paraId="10C946FF" w14:textId="77777777" w:rsidR="005814EB" w:rsidRPr="005814EB" w:rsidRDefault="005814EB" w:rsidP="005814E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b/>
          <w:bCs/>
          <w:kern w:val="0"/>
          <w:sz w:val="20"/>
          <w:szCs w:val="20"/>
          <w:lang w:eastAsia="en-GB"/>
          <w14:ligatures w14:val="none"/>
        </w:rPr>
        <w:t>Benefits:</w:t>
      </w:r>
    </w:p>
    <w:p w14:paraId="14B55D5D" w14:textId="77777777" w:rsidR="005814EB" w:rsidRPr="005814EB" w:rsidRDefault="005814EB" w:rsidP="005814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Competitive salary/hourly rate.</w:t>
      </w:r>
    </w:p>
    <w:p w14:paraId="0CCB7029" w14:textId="77777777" w:rsidR="005814EB" w:rsidRPr="005814EB" w:rsidRDefault="005814EB" w:rsidP="005814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Opportunity to work in a supportive and dynamic healthcare environment.</w:t>
      </w:r>
    </w:p>
    <w:p w14:paraId="739A9149" w14:textId="77777777" w:rsidR="005814EB" w:rsidRPr="005814EB" w:rsidRDefault="005814EB" w:rsidP="005814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</w:pPr>
      <w:r w:rsidRPr="005814EB">
        <w:rPr>
          <w:rFonts w:eastAsia="Times New Roman" w:cstheme="minorHAnsi"/>
          <w:kern w:val="0"/>
          <w:sz w:val="20"/>
          <w:szCs w:val="20"/>
          <w:lang w:eastAsia="en-GB"/>
          <w14:ligatures w14:val="none"/>
        </w:rPr>
        <w:t>Ongoing training and professional development opportunities.</w:t>
      </w:r>
    </w:p>
    <w:p w14:paraId="35E86133" w14:textId="77777777" w:rsidR="005814EB" w:rsidRDefault="005814EB"/>
    <w:sectPr w:rsidR="00581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768"/>
    <w:multiLevelType w:val="multilevel"/>
    <w:tmpl w:val="84A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413F"/>
    <w:multiLevelType w:val="multilevel"/>
    <w:tmpl w:val="94B2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E4FEC"/>
    <w:multiLevelType w:val="multilevel"/>
    <w:tmpl w:val="C65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B2193"/>
    <w:multiLevelType w:val="multilevel"/>
    <w:tmpl w:val="76AC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118235">
    <w:abstractNumId w:val="3"/>
  </w:num>
  <w:num w:numId="2" w16cid:durableId="689602385">
    <w:abstractNumId w:val="0"/>
  </w:num>
  <w:num w:numId="3" w16cid:durableId="129786657">
    <w:abstractNumId w:val="2"/>
  </w:num>
  <w:num w:numId="4" w16cid:durableId="68552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EB"/>
    <w:rsid w:val="00203C69"/>
    <w:rsid w:val="005814EB"/>
    <w:rsid w:val="00744769"/>
    <w:rsid w:val="00E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0898"/>
  <w15:chartTrackingRefBased/>
  <w15:docId w15:val="{DC2C90A8-5837-4FFF-B58E-EF1F0C9B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2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1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4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STYLES, Julie (THE PALL MALL SURGERY)</dc:creator>
  <cp:keywords/>
  <dc:description/>
  <cp:lastModifiedBy>DEBONO, Shayne (THE PALL MALL SURGERY)</cp:lastModifiedBy>
  <cp:revision>2</cp:revision>
  <dcterms:created xsi:type="dcterms:W3CDTF">2024-08-02T07:56:00Z</dcterms:created>
  <dcterms:modified xsi:type="dcterms:W3CDTF">2024-08-02T07:56:00Z</dcterms:modified>
</cp:coreProperties>
</file>